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67E8" w:rsidR="00917365" w:rsidP="002367E8" w:rsidRDefault="00917365" w14:paraId="43613563" w14:textId="18B2384A">
      <w:pPr>
        <w:pStyle w:val="Title"/>
        <w:jc w:val="center"/>
        <w:rPr>
          <w:rFonts w:eastAsia="Times New Roman"/>
          <w:color w:val="0070C0"/>
          <w:sz w:val="42"/>
          <w:szCs w:val="42"/>
        </w:rPr>
      </w:pPr>
      <w:r w:rsidRPr="002367E8">
        <w:rPr>
          <w:rFonts w:eastAsia="Times New Roman"/>
          <w:color w:val="0070C0"/>
          <w:sz w:val="42"/>
          <w:szCs w:val="42"/>
        </w:rPr>
        <w:t>Registered Apprenticeship Office Locations</w:t>
      </w:r>
    </w:p>
    <w:p w:rsidRPr="00EC160E" w:rsidR="00EC160E" w:rsidRDefault="00EC160E" w14:paraId="5BD2E352" w14:textId="18E20249">
      <w:pPr>
        <w:pStyle w:val="Heading1"/>
        <w:spacing w:before="82"/>
        <w:ind w:left="352" w:right="378"/>
        <w:jc w:val="center"/>
        <w:rPr>
          <w:color w:val="0070C0"/>
        </w:rPr>
      </w:pPr>
      <w:r w:rsidRPr="00EC160E">
        <w:rPr>
          <w:color w:val="0070C0"/>
        </w:rPr>
        <w:t>RESOURCES</w:t>
      </w:r>
    </w:p>
    <w:p w:rsidR="006E3161" w:rsidP="00EC160E" w:rsidRDefault="00EC160E" w14:paraId="18DC1363" w14:textId="36D1F036">
      <w:pPr>
        <w:pStyle w:val="BodyText"/>
        <w:tabs>
          <w:tab w:val="left" w:pos="930"/>
          <w:tab w:val="left" w:pos="3615"/>
          <w:tab w:val="center" w:pos="4820"/>
        </w:tabs>
        <w:spacing w:before="11"/>
        <w:rPr>
          <w:i/>
          <w:sz w:val="21"/>
        </w:rPr>
      </w:pPr>
      <w:r>
        <w:rPr>
          <w:i/>
          <w:sz w:val="21"/>
        </w:rPr>
        <w:tab/>
      </w:r>
      <w:r>
        <w:rPr>
          <w:i/>
          <w:sz w:val="21"/>
        </w:rPr>
        <w:tab/>
      </w:r>
      <w:r>
        <w:rPr>
          <w:i/>
          <w:sz w:val="21"/>
        </w:rPr>
        <w:tab/>
      </w:r>
    </w:p>
    <w:p w:rsidRPr="00EC160E" w:rsidR="00EC160E" w:rsidP="00EC160E" w:rsidRDefault="0035679E" w14:paraId="595F676A" w14:textId="58605FC5">
      <w:pPr>
        <w:pStyle w:val="Heading1"/>
        <w:rPr>
          <w:color w:val="984806" w:themeColor="accent6" w:themeShade="80"/>
        </w:rPr>
      </w:pPr>
      <w:r>
        <w:rPr>
          <w:color w:val="984806" w:themeColor="accent6" w:themeShade="80"/>
        </w:rPr>
        <w:t xml:space="preserve">                   </w:t>
      </w:r>
      <w:r w:rsidRPr="00EC160E" w:rsidR="00EC160E">
        <w:rPr>
          <w:color w:val="984806" w:themeColor="accent6" w:themeShade="80"/>
        </w:rPr>
        <w:t>OFFICE LOCATIONS</w:t>
      </w:r>
      <w:r w:rsidRPr="00EC160E" w:rsidR="00EC160E">
        <w:rPr>
          <w:color w:val="984806" w:themeColor="accent6" w:themeShade="80"/>
        </w:rPr>
        <w:tab/>
      </w:r>
      <w:r w:rsidRPr="00EC160E" w:rsidR="00EC160E">
        <w:rPr>
          <w:color w:val="984806" w:themeColor="accent6" w:themeShade="80"/>
        </w:rPr>
        <w:tab/>
      </w:r>
      <w:r w:rsidRPr="00EC160E" w:rsidR="00EC160E">
        <w:rPr>
          <w:color w:val="984806" w:themeColor="accent6" w:themeShade="80"/>
        </w:rPr>
        <w:tab/>
      </w:r>
      <w:r w:rsidRPr="00EC160E" w:rsidR="00EC160E">
        <w:rPr>
          <w:color w:val="984806" w:themeColor="accent6" w:themeShade="80"/>
        </w:rPr>
        <w:tab/>
      </w:r>
      <w:r>
        <w:rPr>
          <w:color w:val="984806" w:themeColor="accent6" w:themeShade="80"/>
        </w:rPr>
        <w:t xml:space="preserve">     </w:t>
      </w:r>
      <w:r w:rsidRPr="00EC160E" w:rsidR="00EC160E">
        <w:rPr>
          <w:color w:val="984806" w:themeColor="accent6" w:themeShade="80"/>
        </w:rPr>
        <w:t>CONTACT US HERE!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4854"/>
        <w:gridCol w:w="4883"/>
      </w:tblGrid>
      <w:tr w:rsidR="00EC160E" w:rsidTr="56134C73" w14:paraId="6F03C8AF" w14:textId="77777777">
        <w:tc>
          <w:tcPr>
            <w:tcW w:w="4928" w:type="dxa"/>
            <w:tcMar/>
          </w:tcPr>
          <w:p w:rsidRPr="002367E8" w:rsidR="00485BA8" w:rsidP="00485BA8" w:rsidRDefault="00485BA8" w14:paraId="2D645B7A" w14:textId="77777777">
            <w:pPr>
              <w:pStyle w:val="Heading1"/>
              <w:jc w:val="center"/>
              <w:rPr>
                <w:rStyle w:val="Strong"/>
                <w:rFonts w:ascii="Open Sans" w:hAnsi="Open Sans" w:cs="Open Sans"/>
                <w:b/>
                <w:bCs/>
                <w:color w:val="984806" w:themeColor="accent6" w:themeShade="80"/>
                <w:sz w:val="16"/>
                <w:szCs w:val="16"/>
                <w:shd w:val="clear" w:color="auto" w:fill="FFFFFF"/>
              </w:rPr>
            </w:pPr>
          </w:p>
          <w:p w:rsidR="00485BA8" w:rsidP="00485BA8" w:rsidRDefault="00485BA8" w14:paraId="3503FC95" w14:textId="77777777">
            <w:pPr>
              <w:pStyle w:val="Heading1"/>
              <w:jc w:val="center"/>
              <w:rPr>
                <w:rStyle w:val="Strong"/>
                <w:b/>
                <w:bCs/>
                <w:color w:val="984806" w:themeColor="accent6" w:themeShade="80"/>
                <w:sz w:val="16"/>
                <w:szCs w:val="16"/>
                <w:shd w:val="clear" w:color="auto" w:fill="FFFFFF"/>
              </w:rPr>
            </w:pPr>
          </w:p>
          <w:p w:rsidRPr="002367E8" w:rsidR="002367E8" w:rsidP="00485BA8" w:rsidRDefault="002367E8" w14:paraId="399B9CB6" w14:textId="77777777">
            <w:pPr>
              <w:pStyle w:val="Heading1"/>
              <w:jc w:val="center"/>
              <w:rPr>
                <w:rStyle w:val="Strong"/>
                <w:b/>
                <w:bCs/>
                <w:color w:val="984806" w:themeColor="accent6" w:themeShade="80"/>
                <w:sz w:val="16"/>
                <w:szCs w:val="16"/>
                <w:shd w:val="clear" w:color="auto" w:fill="FFFFFF"/>
              </w:rPr>
            </w:pPr>
          </w:p>
          <w:p w:rsidRPr="002367E8" w:rsidR="00EC160E" w:rsidP="00485BA8" w:rsidRDefault="00EC160E" w14:paraId="799305D3" w14:textId="7E163534">
            <w:pPr>
              <w:pStyle w:val="Heading1"/>
              <w:jc w:val="center"/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</w:pPr>
            <w:r w:rsidRPr="002367E8">
              <w:rPr>
                <w:rStyle w:val="Strong"/>
                <w:rFonts w:ascii="Open Sans" w:hAnsi="Open Sans" w:cs="Open Sans"/>
                <w:b/>
                <w:bCs/>
                <w:color w:val="984806" w:themeColor="accent6" w:themeShade="80"/>
                <w:sz w:val="16"/>
                <w:szCs w:val="16"/>
                <w:shd w:val="clear" w:color="auto" w:fill="FFFFFF"/>
              </w:rPr>
              <w:t>Central Virginia Regional Office</w:t>
            </w:r>
            <w:r w:rsidRPr="002367E8">
              <w:rPr>
                <w:rStyle w:val="Strong"/>
                <w:rFonts w:ascii="Open Sans" w:hAnsi="Open Sans" w:cs="Open Sans"/>
                <w:color w:val="984806" w:themeColor="accent6" w:themeShade="80"/>
                <w:sz w:val="16"/>
                <w:szCs w:val="16"/>
                <w:shd w:val="clear" w:color="auto" w:fill="FFFFFF"/>
              </w:rPr>
              <w:t> 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North Run Business Park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1570 East Parham Road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Richmond, Virginia 23228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Phone: (804) 371-3104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Fax number: (804) 371-3166</w:t>
            </w:r>
          </w:p>
          <w:p w:rsidRPr="002367E8" w:rsidR="00EC160E" w:rsidP="00EC160E" w:rsidRDefault="00EC160E" w14:paraId="126BD410" w14:textId="77777777">
            <w:pPr>
              <w:pStyle w:val="Heading1"/>
              <w:ind w:left="0"/>
              <w:rPr>
                <w:sz w:val="16"/>
                <w:szCs w:val="16"/>
              </w:rPr>
            </w:pPr>
          </w:p>
        </w:tc>
        <w:tc>
          <w:tcPr>
            <w:tcW w:w="4928" w:type="dxa"/>
            <w:tcMar/>
          </w:tcPr>
          <w:p w:rsidR="56134C73" w:rsidP="56134C73" w:rsidRDefault="56134C73" w14:paraId="6B7822F5" w14:textId="65D2DF5D">
            <w:pPr>
              <w:pStyle w:val="Heading1"/>
              <w:ind w:left="0"/>
              <w:jc w:val="center"/>
              <w:rPr>
                <w:rFonts w:ascii="Open Sans" w:hAnsi="Open Sans" w:cs="Open Sans"/>
                <w:color w:val="333333"/>
                <w:sz w:val="14"/>
                <w:szCs w:val="14"/>
              </w:rPr>
            </w:pPr>
          </w:p>
          <w:p w:rsidRPr="002367E8" w:rsidR="00EC160E" w:rsidP="002367E8" w:rsidRDefault="00EC160E" w14:paraId="6BE0A116" w14:textId="2977B7DC">
            <w:pPr>
              <w:pStyle w:val="Heading1"/>
              <w:ind w:left="0"/>
              <w:jc w:val="center"/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Apprenticeship Consultant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Phone: (804) 371-3104 ext. 251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Email: donna.carvana@doli.virginia.gov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Localities served: Henrico</w:t>
            </w:r>
          </w:p>
          <w:p w:rsidRPr="002367E8" w:rsidR="00EC160E" w:rsidP="002367E8" w:rsidRDefault="00EC160E" w14:paraId="005BC4C4" w14:textId="77777777">
            <w:pPr>
              <w:pStyle w:val="Heading1"/>
              <w:ind w:left="0"/>
              <w:jc w:val="center"/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</w:p>
          <w:p w:rsidRPr="002367E8" w:rsidR="00EC160E" w:rsidP="002367E8" w:rsidRDefault="00EC160E" w14:paraId="2D52B4CC" w14:textId="65CA6C79">
            <w:pPr>
              <w:pStyle w:val="Heading1"/>
              <w:ind w:left="0"/>
              <w:jc w:val="center"/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Apprenticeship Consultant Phone: (804) 371-3104 ext. 252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Email: diana.leyva@doli.virginia.gov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Localities served: Chesterfield, Colonial Heights, Dinwiddie, Hopewell, Petersburg, Prince George, Richmond (City)</w:t>
            </w:r>
          </w:p>
          <w:p w:rsidRPr="002367E8" w:rsidR="00EC160E" w:rsidP="002367E8" w:rsidRDefault="00EC160E" w14:paraId="5D0E2A8D" w14:textId="77777777">
            <w:pPr>
              <w:pStyle w:val="Heading1"/>
              <w:ind w:left="0"/>
              <w:jc w:val="center"/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</w:p>
          <w:p w:rsidRPr="00EC160E" w:rsidR="00EC160E" w:rsidP="002367E8" w:rsidRDefault="00EC160E" w14:paraId="4DB334F7" w14:textId="50821960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 xml:space="preserve">Apprenticeship Consultant </w:t>
            </w:r>
            <w:r w:rsidRPr="002367E8">
              <w:rPr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(Service Trades)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Phone: (804) 371-3104 ext. 253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Email: charmaine.eaglin@doli.virginia.gov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Localities served: Statewide</w:t>
            </w:r>
          </w:p>
        </w:tc>
      </w:tr>
      <w:tr w:rsidR="00EC160E" w:rsidTr="56134C73" w14:paraId="0D24B6AA" w14:textId="77777777">
        <w:tc>
          <w:tcPr>
            <w:tcW w:w="4928" w:type="dxa"/>
            <w:tcMar/>
          </w:tcPr>
          <w:p w:rsidRPr="002367E8" w:rsidR="00485BA8" w:rsidP="00485BA8" w:rsidRDefault="00485BA8" w14:paraId="45E8245A" w14:textId="77777777">
            <w:pPr>
              <w:pStyle w:val="Heading1"/>
              <w:ind w:left="0"/>
              <w:jc w:val="center"/>
              <w:rPr>
                <w:rFonts w:ascii="Open Sans" w:hAnsi="Open Sans" w:cs="Open Sans"/>
                <w:color w:val="984806" w:themeColor="accent6" w:themeShade="80"/>
                <w:sz w:val="16"/>
                <w:szCs w:val="16"/>
                <w:shd w:val="clear" w:color="auto" w:fill="FFFFFF"/>
              </w:rPr>
            </w:pPr>
          </w:p>
          <w:p w:rsidRPr="002367E8" w:rsidR="00EC160E" w:rsidP="00485BA8" w:rsidRDefault="00917365" w14:paraId="7F36E36C" w14:textId="74FDC128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 w:rsidRPr="002367E8">
              <w:rPr>
                <w:rFonts w:ascii="Open Sans" w:hAnsi="Open Sans" w:cs="Open Sans"/>
                <w:color w:val="984806" w:themeColor="accent6" w:themeShade="80"/>
                <w:sz w:val="16"/>
                <w:szCs w:val="16"/>
                <w:shd w:val="clear" w:color="auto" w:fill="FFFFFF"/>
              </w:rPr>
              <w:t>Northern Virginia Regional Office</w:t>
            </w:r>
            <w:r w:rsidRPr="002367E8">
              <w:rPr>
                <w:rFonts w:ascii="Open Sans" w:hAnsi="Open Sans" w:cs="Open Sans"/>
                <w:b w:val="0"/>
                <w:bCs w:val="0"/>
                <w:color w:val="984806" w:themeColor="accent6" w:themeShade="80"/>
                <w:sz w:val="16"/>
                <w:szCs w:val="16"/>
                <w:shd w:val="clear" w:color="auto" w:fill="FFFFFF"/>
              </w:rPr>
              <w:t> 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9400 Innovation Drive, Suite 120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Manassas, Virginia 20110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Phone: (703) 392-0900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Fax: (703) 392-0308</w:t>
            </w:r>
          </w:p>
        </w:tc>
        <w:tc>
          <w:tcPr>
            <w:tcW w:w="4928" w:type="dxa"/>
            <w:tcMar/>
          </w:tcPr>
          <w:p w:rsidR="56134C73" w:rsidP="56134C73" w:rsidRDefault="56134C73" w14:paraId="7B9CAA19" w14:textId="2F85A737">
            <w:pPr>
              <w:pStyle w:val="Heading1"/>
              <w:ind w:left="0"/>
              <w:jc w:val="center"/>
              <w:rPr>
                <w:rFonts w:ascii="Open Sans" w:hAnsi="Open Sans" w:cs="Open Sans"/>
                <w:color w:val="333333"/>
                <w:sz w:val="14"/>
                <w:szCs w:val="14"/>
              </w:rPr>
            </w:pPr>
          </w:p>
          <w:p w:rsidRPr="002367E8" w:rsidR="00EC160E" w:rsidP="002367E8" w:rsidRDefault="00917365" w14:paraId="068DAF58" w14:textId="77777777">
            <w:pPr>
              <w:pStyle w:val="Heading1"/>
              <w:ind w:left="0"/>
              <w:jc w:val="center"/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Apprenticeship Consultant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Phone: (540) 784-4438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Email: marco.pineda@doli.virginia.gov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Localities served: Clarke, Fairfax, Fauquier, Frederick, Loudoun, Orange, Page, Rappahannock, Shenandoah, Warren, Winchester</w:t>
            </w:r>
          </w:p>
          <w:p w:rsidRPr="002367E8" w:rsidR="00917365" w:rsidP="002367E8" w:rsidRDefault="00917365" w14:paraId="1BBFC40E" w14:textId="77777777">
            <w:pPr>
              <w:pStyle w:val="Heading1"/>
              <w:ind w:left="0"/>
              <w:jc w:val="center"/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</w:p>
          <w:p w:rsidRPr="00485BA8" w:rsidR="00917365" w:rsidP="002367E8" w:rsidRDefault="00485BA8" w14:paraId="77BF9E31" w14:textId="5BA18463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Apprenticeship Consultant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Phone: (703) 392-0900 ext. 352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Email: miguel.granillo@doli.virginia.gov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Localities served: Charles City, Fairfax, King George, Manassas, Manassas Park, Prince William, Richmond</w:t>
            </w:r>
          </w:p>
        </w:tc>
      </w:tr>
      <w:tr w:rsidR="00EC160E" w:rsidTr="56134C73" w14:paraId="1E386FA4" w14:textId="77777777">
        <w:tc>
          <w:tcPr>
            <w:tcW w:w="4928" w:type="dxa"/>
            <w:tcMar/>
          </w:tcPr>
          <w:p w:rsidRPr="002367E8" w:rsidR="00485BA8" w:rsidP="00485BA8" w:rsidRDefault="00485BA8" w14:paraId="7C7770A6" w14:textId="77777777">
            <w:pPr>
              <w:pStyle w:val="Heading1"/>
              <w:ind w:left="0"/>
              <w:jc w:val="center"/>
              <w:rPr>
                <w:rStyle w:val="Strong"/>
                <w:rFonts w:ascii="Open Sans" w:hAnsi="Open Sans" w:cs="Open Sans"/>
                <w:b/>
                <w:bCs/>
                <w:color w:val="984806" w:themeColor="accent6" w:themeShade="80"/>
                <w:sz w:val="16"/>
                <w:szCs w:val="16"/>
                <w:shd w:val="clear" w:color="auto" w:fill="FFFFFF"/>
              </w:rPr>
            </w:pPr>
          </w:p>
          <w:p w:rsidRPr="002367E8" w:rsidR="00485BA8" w:rsidP="00485BA8" w:rsidRDefault="00485BA8" w14:paraId="0C5AB6D8" w14:textId="77777777">
            <w:pPr>
              <w:pStyle w:val="Heading1"/>
              <w:ind w:left="0"/>
              <w:jc w:val="center"/>
              <w:rPr>
                <w:rStyle w:val="Strong"/>
                <w:b/>
                <w:bCs/>
                <w:color w:val="984806" w:themeColor="accent6" w:themeShade="80"/>
                <w:sz w:val="16"/>
                <w:szCs w:val="16"/>
                <w:shd w:val="clear" w:color="auto" w:fill="FFFFFF"/>
              </w:rPr>
            </w:pPr>
          </w:p>
          <w:p w:rsidRPr="002367E8" w:rsidR="00EC160E" w:rsidP="00485BA8" w:rsidRDefault="00485BA8" w14:paraId="54804AC8" w14:textId="0D298186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 w:rsidRPr="002367E8">
              <w:rPr>
                <w:rStyle w:val="Strong"/>
                <w:rFonts w:ascii="Open Sans" w:hAnsi="Open Sans" w:cs="Open Sans"/>
                <w:b/>
                <w:bCs/>
                <w:color w:val="984806" w:themeColor="accent6" w:themeShade="80"/>
                <w:sz w:val="16"/>
                <w:szCs w:val="16"/>
                <w:shd w:val="clear" w:color="auto" w:fill="FFFFFF"/>
              </w:rPr>
              <w:t>Tidewater Regional Office</w:t>
            </w:r>
            <w:r w:rsidRPr="002367E8">
              <w:rPr>
                <w:rStyle w:val="Strong"/>
                <w:rFonts w:ascii="Open Sans" w:hAnsi="Open Sans" w:cs="Open Sans"/>
                <w:color w:val="984806" w:themeColor="accent6" w:themeShade="80"/>
                <w:sz w:val="16"/>
                <w:szCs w:val="16"/>
                <w:shd w:val="clear" w:color="auto" w:fill="FFFFFF"/>
              </w:rPr>
              <w:t> </w:t>
            </w:r>
            <w:r w:rsidRPr="002367E8">
              <w:rPr>
                <w:rFonts w:ascii="Open Sans" w:hAnsi="Open Sans" w:cs="Open Sans"/>
                <w:b w:val="0"/>
                <w:bCs w:val="0"/>
                <w:color w:val="333333"/>
                <w:sz w:val="16"/>
                <w:szCs w:val="16"/>
                <w:shd w:val="clear" w:color="auto" w:fill="FFFFFF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Interstate Corporate Ctr, Building 6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6363 Center Drive, Suite 101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Norfolk, Virginia 23502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Phone: (757) 455-0891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Fax number: (757) 455-0899</w:t>
            </w:r>
          </w:p>
        </w:tc>
        <w:tc>
          <w:tcPr>
            <w:tcW w:w="4928" w:type="dxa"/>
            <w:tcMar/>
          </w:tcPr>
          <w:p w:rsidR="56134C73" w:rsidP="56134C73" w:rsidRDefault="56134C73" w14:paraId="7D49A9E3" w14:textId="019D4735">
            <w:pPr>
              <w:pStyle w:val="Heading1"/>
              <w:ind w:left="0"/>
              <w:jc w:val="center"/>
              <w:rPr>
                <w:rFonts w:ascii="Open Sans" w:hAnsi="Open Sans" w:cs="Open Sans"/>
                <w:color w:val="333333"/>
                <w:sz w:val="14"/>
                <w:szCs w:val="14"/>
              </w:rPr>
            </w:pPr>
          </w:p>
          <w:p w:rsidRPr="002367E8" w:rsidR="00EC160E" w:rsidP="002367E8" w:rsidRDefault="00485BA8" w14:paraId="256724DA" w14:textId="77777777">
            <w:pPr>
              <w:pStyle w:val="Heading1"/>
              <w:ind w:left="0"/>
              <w:jc w:val="center"/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Apprenticeship Consultant (Apprentice)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Phone: (757) 455-0891 ext. 452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Email: clayton.duvall@doli.virginia.gov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Localities Served: Hampton, Portsmouth, Virginia Beach</w:t>
            </w:r>
          </w:p>
          <w:p w:rsidRPr="002367E8" w:rsidR="00485BA8" w:rsidP="002367E8" w:rsidRDefault="00485BA8" w14:paraId="740DBC10" w14:textId="77777777">
            <w:pPr>
              <w:pStyle w:val="Heading1"/>
              <w:ind w:left="0"/>
              <w:jc w:val="center"/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</w:p>
          <w:p w:rsidRPr="00485BA8" w:rsidR="00485BA8" w:rsidP="002367E8" w:rsidRDefault="00485BA8" w14:paraId="58C1CF3E" w14:textId="24658BF0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Apprenticeship Consultant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Phone: (757) 455-0891 ext. 453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Email: maynard.stowe@doli.virginia.gov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Localities served: Chesapeake, Emporia, Franklin (City), Greensville, Isle of Wight, Mathews, Norfolk, Southampton, Suffolk, Surry, Sussex</w:t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,</w:t>
            </w:r>
            <w:r w:rsidRPr="002367E8">
              <w:rPr>
                <w:rStyle w:val="BodyText"/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Essex, Gloucester, James City, King and Queen, King William, Lancaster, Middlesex, New Kent, Newport News, Northumberland, Poquoson, Westmoreland, Williamsburg, York</w:t>
            </w:r>
          </w:p>
        </w:tc>
      </w:tr>
      <w:tr w:rsidR="00EC160E" w:rsidTr="56134C73" w14:paraId="7BC41A2F" w14:textId="77777777">
        <w:tc>
          <w:tcPr>
            <w:tcW w:w="4928" w:type="dxa"/>
            <w:tcMar/>
          </w:tcPr>
          <w:p w:rsidRPr="002367E8" w:rsidR="00485BA8" w:rsidP="00485BA8" w:rsidRDefault="00485BA8" w14:paraId="1EB05F7B" w14:textId="77777777">
            <w:pPr>
              <w:pStyle w:val="Heading1"/>
              <w:ind w:left="0"/>
              <w:jc w:val="center"/>
              <w:rPr>
                <w:rFonts w:ascii="Open Sans" w:hAnsi="Open Sans" w:cs="Open Sans"/>
                <w:color w:val="984806" w:themeColor="accent6" w:themeShade="80"/>
                <w:sz w:val="16"/>
                <w:szCs w:val="16"/>
                <w:shd w:val="clear" w:color="auto" w:fill="FFFFFF"/>
              </w:rPr>
            </w:pPr>
          </w:p>
          <w:p w:rsidRPr="002367E8" w:rsidR="00485BA8" w:rsidP="00485BA8" w:rsidRDefault="00485BA8" w14:paraId="2BC9AD7A" w14:textId="77777777">
            <w:pPr>
              <w:pStyle w:val="Heading1"/>
              <w:ind w:left="0"/>
              <w:jc w:val="center"/>
              <w:rPr>
                <w:rFonts w:ascii="Open Sans" w:hAnsi="Open Sans" w:cs="Open Sans"/>
                <w:color w:val="984806" w:themeColor="accent6" w:themeShade="80"/>
                <w:sz w:val="16"/>
                <w:szCs w:val="16"/>
                <w:shd w:val="clear" w:color="auto" w:fill="FFFFFF"/>
              </w:rPr>
            </w:pPr>
          </w:p>
          <w:p w:rsidRPr="002367E8" w:rsidR="00EC160E" w:rsidP="00485BA8" w:rsidRDefault="00485BA8" w14:paraId="761FB28D" w14:textId="0605E909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 w:rsidRPr="002367E8">
              <w:rPr>
                <w:rFonts w:ascii="Open Sans" w:hAnsi="Open Sans" w:cs="Open Sans"/>
                <w:color w:val="984806" w:themeColor="accent6" w:themeShade="80"/>
                <w:sz w:val="16"/>
                <w:szCs w:val="16"/>
                <w:shd w:val="clear" w:color="auto" w:fill="FFFFFF"/>
              </w:rPr>
              <w:t>Southwest Virginia Regional Office</w:t>
            </w:r>
            <w:r w:rsidRPr="002367E8">
              <w:rPr>
                <w:rFonts w:ascii="Open Sans" w:hAnsi="Open Sans" w:cs="Open Sans"/>
                <w:b w:val="0"/>
                <w:bCs w:val="0"/>
                <w:color w:val="984806" w:themeColor="accent6" w:themeShade="80"/>
                <w:sz w:val="16"/>
                <w:szCs w:val="16"/>
                <w:shd w:val="clear" w:color="auto" w:fill="FFFFFF"/>
              </w:rPr>
              <w:t> 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Brammer Village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3013 Peters Creek Road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Roanoke, Virginia 24019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Phone: (540) 562-3580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Fax number: (540) 562-3587</w:t>
            </w:r>
          </w:p>
        </w:tc>
        <w:tc>
          <w:tcPr>
            <w:tcW w:w="4928" w:type="dxa"/>
            <w:tcMar/>
          </w:tcPr>
          <w:p w:rsidR="56134C73" w:rsidP="56134C73" w:rsidRDefault="56134C73" w14:paraId="5AC540E4" w14:textId="256DDD02">
            <w:pPr>
              <w:pStyle w:val="Heading1"/>
              <w:ind w:left="0"/>
              <w:jc w:val="center"/>
              <w:rPr>
                <w:rFonts w:ascii="Open Sans" w:hAnsi="Open Sans" w:cs="Open Sans"/>
                <w:color w:val="333333"/>
                <w:sz w:val="14"/>
                <w:szCs w:val="14"/>
              </w:rPr>
            </w:pPr>
          </w:p>
          <w:p w:rsidRPr="002367E8" w:rsidR="00EC160E" w:rsidP="002367E8" w:rsidRDefault="00485BA8" w14:paraId="74F5A6A9" w14:textId="77777777">
            <w:pPr>
              <w:pStyle w:val="Heading1"/>
              <w:ind w:left="0"/>
              <w:jc w:val="center"/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Apprenticeship Consultant Field Supervisor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Phone: (540) 562-3580 ext. 551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Email: diana.lyons@doli.virginia.gov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Localities served: Bland, Botetourt, Buchanan, Craig, Dickenson, Giles, Lee, Montgomery, Norton, Pulaski, Radford, Roanoke, Roanoke (City), Russell, Salem, Scott, Tazewell, Wise</w:t>
            </w:r>
          </w:p>
          <w:p w:rsidRPr="002367E8" w:rsidR="00485BA8" w:rsidP="002367E8" w:rsidRDefault="00485BA8" w14:paraId="30179BA1" w14:textId="77777777">
            <w:pPr>
              <w:pStyle w:val="Heading1"/>
              <w:ind w:left="0"/>
              <w:jc w:val="center"/>
              <w:rPr>
                <w:rStyle w:val="Emphasi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</w:p>
          <w:p w:rsidRPr="00485BA8" w:rsidR="00485BA8" w:rsidP="002367E8" w:rsidRDefault="00485BA8" w14:paraId="3911D278" w14:textId="10591C52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Apprenticeship Consultant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Phone: (540) 562-3580 ext. 552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Email: kara.joyce@doli.virginia.gov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Localities served: Abingdon, Augusta, Bristol, Brunswick, Carroll, Danville, Floyd, Franklin, Galax, Grayson, Halifax, Henry, Lunenburg, Martinsville, Mecklenburg, Patrick, Pittsylvania, Smyth, Staunton, Washington, Waynesboro, Wythe</w:t>
            </w:r>
          </w:p>
        </w:tc>
      </w:tr>
      <w:tr w:rsidR="00EC160E" w:rsidTr="56134C73" w14:paraId="2F2FA293" w14:textId="77777777">
        <w:tc>
          <w:tcPr>
            <w:tcW w:w="4928" w:type="dxa"/>
            <w:tcMar/>
          </w:tcPr>
          <w:p w:rsidR="002367E8" w:rsidP="00485BA8" w:rsidRDefault="002367E8" w14:paraId="6C934060" w14:textId="77777777">
            <w:pPr>
              <w:pStyle w:val="Heading1"/>
              <w:ind w:left="0"/>
              <w:jc w:val="center"/>
              <w:rPr>
                <w:rStyle w:val="Strong"/>
                <w:rFonts w:ascii="Open Sans" w:hAnsi="Open Sans" w:cs="Open Sans"/>
                <w:b/>
                <w:bCs/>
                <w:color w:val="984806" w:themeColor="accent6" w:themeShade="80"/>
                <w:sz w:val="16"/>
                <w:szCs w:val="16"/>
                <w:shd w:val="clear" w:color="auto" w:fill="FFFFFF"/>
              </w:rPr>
            </w:pPr>
          </w:p>
          <w:p w:rsidRPr="002367E8" w:rsidR="00EC160E" w:rsidP="00485BA8" w:rsidRDefault="00485BA8" w14:paraId="2D2D800D" w14:textId="21D7BDA6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 w:rsidRPr="002367E8">
              <w:rPr>
                <w:rStyle w:val="Strong"/>
                <w:rFonts w:ascii="Open Sans" w:hAnsi="Open Sans" w:cs="Open Sans"/>
                <w:b/>
                <w:bCs/>
                <w:color w:val="984806" w:themeColor="accent6" w:themeShade="80"/>
                <w:sz w:val="16"/>
                <w:szCs w:val="16"/>
                <w:shd w:val="clear" w:color="auto" w:fill="FFFFFF"/>
              </w:rPr>
              <w:t>Lynchburg Field Office</w:t>
            </w:r>
            <w:r w:rsidRPr="002367E8">
              <w:rPr>
                <w:rStyle w:val="Strong"/>
                <w:rFonts w:ascii="Open Sans" w:hAnsi="Open Sans" w:cs="Open Sans"/>
                <w:color w:val="984806" w:themeColor="accent6" w:themeShade="80"/>
                <w:sz w:val="16"/>
                <w:szCs w:val="16"/>
                <w:shd w:val="clear" w:color="auto" w:fill="FFFFFF"/>
              </w:rPr>
              <w:t> 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3704 Old Forest Road, Suite B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Lynchburg, Virginia 24501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Phone: (434) 385-0806 to 09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Fax number: (434) 385-0848</w:t>
            </w:r>
          </w:p>
        </w:tc>
        <w:tc>
          <w:tcPr>
            <w:tcW w:w="4928" w:type="dxa"/>
            <w:tcMar/>
          </w:tcPr>
          <w:p w:rsidR="56134C73" w:rsidP="56134C73" w:rsidRDefault="56134C73" w14:paraId="1359A436" w14:textId="12F82859">
            <w:pPr>
              <w:pStyle w:val="Heading1"/>
              <w:ind w:left="0"/>
              <w:jc w:val="center"/>
              <w:rPr>
                <w:rFonts w:ascii="Open Sans" w:hAnsi="Open Sans" w:cs="Open Sans"/>
                <w:color w:val="333333"/>
                <w:sz w:val="14"/>
                <w:szCs w:val="14"/>
              </w:rPr>
            </w:pPr>
          </w:p>
          <w:p w:rsidRPr="002367E8" w:rsidR="00EC160E" w:rsidP="002367E8" w:rsidRDefault="00485BA8" w14:paraId="459639AE" w14:textId="7AC983C8">
            <w:pPr>
              <w:pStyle w:val="Heading1"/>
              <w:ind w:left="0"/>
              <w:jc w:val="center"/>
              <w:rPr>
                <w:sz w:val="14"/>
                <w:szCs w:val="14"/>
              </w:rPr>
            </w:pP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Apprenticeship Consultant (Apprentice)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Phone: (434) 385-0806 ext. 751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Email: sherie.fulcher@doli.virginia.gov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Localities served: Alleghany, Amelia, Amherst, Appomattox, Bath, Bedford, Bedford (City), Buckingham, Buena Vista, Campbell, Charlotte, Covington, Culpepper, Cumberland, Fluvanna, Goochland, Highland, Louisa, Lynchburg, Nottoway, Powhatan, Prince Edward, Rockbridge</w:t>
            </w:r>
          </w:p>
        </w:tc>
      </w:tr>
      <w:tr w:rsidR="00EC160E" w:rsidTr="56134C73" w14:paraId="3C82BF46" w14:textId="77777777">
        <w:tc>
          <w:tcPr>
            <w:tcW w:w="4928" w:type="dxa"/>
            <w:tcMar/>
          </w:tcPr>
          <w:p w:rsidRPr="002367E8" w:rsidR="00EC160E" w:rsidP="00485BA8" w:rsidRDefault="00485BA8" w14:paraId="517CBD7D" w14:textId="2240AE6F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 w:rsidRPr="002367E8">
              <w:rPr>
                <w:rFonts w:ascii="Open Sans" w:hAnsi="Open Sans" w:cs="Open Sans"/>
                <w:color w:val="984806" w:themeColor="accent6" w:themeShade="80"/>
                <w:sz w:val="16"/>
                <w:szCs w:val="16"/>
                <w:shd w:val="clear" w:color="auto" w:fill="FFFFFF"/>
              </w:rPr>
              <w:t>Verona Field Office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i/>
                <w:iCs/>
                <w:color w:val="333333"/>
                <w:sz w:val="16"/>
                <w:szCs w:val="16"/>
                <w:shd w:val="clear" w:color="auto" w:fill="FFFFFF"/>
              </w:rPr>
              <w:t>Office Location: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201 Lee Highway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Verona, Virginia 24482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Phone: (540) 248-9280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Fax: (540) 248-9284</w:t>
            </w:r>
          </w:p>
        </w:tc>
        <w:tc>
          <w:tcPr>
            <w:tcW w:w="4928" w:type="dxa"/>
            <w:tcMar/>
          </w:tcPr>
          <w:p w:rsidR="00485BA8" w:rsidP="002367E8" w:rsidRDefault="00485BA8" w14:paraId="4E471812" w14:textId="77777777">
            <w:pPr>
              <w:pStyle w:val="Heading1"/>
              <w:ind w:left="0"/>
              <w:jc w:val="center"/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</w:pPr>
          </w:p>
          <w:p w:rsidRPr="002367E8" w:rsidR="00EC160E" w:rsidP="002367E8" w:rsidRDefault="00485BA8" w14:paraId="397E4751" w14:textId="1E26B6FF">
            <w:pPr>
              <w:pStyle w:val="Heading1"/>
              <w:ind w:left="0"/>
              <w:jc w:val="center"/>
              <w:rPr>
                <w:sz w:val="14"/>
                <w:szCs w:val="14"/>
              </w:rPr>
            </w:pP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Apprenticeship Consultant Field Supervisor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Phone: (540) 248-9280 ext. 651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Email: faith.clayton@doli.virginia.gov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Localities served: Albemarle, Charlottesville, Greene, Harrisonburg, Madison, Nelson, Rockingham</w:t>
            </w:r>
          </w:p>
        </w:tc>
      </w:tr>
      <w:tr w:rsidR="00EC160E" w:rsidTr="56134C73" w14:paraId="6576ACAB" w14:textId="77777777">
        <w:trPr>
          <w:trHeight w:val="2210"/>
        </w:trPr>
        <w:tc>
          <w:tcPr>
            <w:tcW w:w="4928" w:type="dxa"/>
            <w:tcMar/>
          </w:tcPr>
          <w:p w:rsidR="002367E8" w:rsidP="00485BA8" w:rsidRDefault="002367E8" w14:paraId="4CFA1AA5" w14:textId="77777777">
            <w:pPr>
              <w:pStyle w:val="Heading1"/>
              <w:ind w:left="0"/>
              <w:jc w:val="center"/>
              <w:rPr>
                <w:rStyle w:val="Strong"/>
                <w:rFonts w:ascii="Open Sans" w:hAnsi="Open Sans" w:cs="Open Sans"/>
                <w:b/>
                <w:bCs/>
                <w:color w:val="984806" w:themeColor="accent6" w:themeShade="80"/>
                <w:sz w:val="20"/>
                <w:szCs w:val="20"/>
                <w:shd w:val="clear" w:color="auto" w:fill="FFFFFF"/>
              </w:rPr>
            </w:pPr>
          </w:p>
          <w:p w:rsidR="002367E8" w:rsidP="00485BA8" w:rsidRDefault="002367E8" w14:paraId="665D9C94" w14:textId="77777777">
            <w:pPr>
              <w:pStyle w:val="Heading1"/>
              <w:ind w:left="0"/>
              <w:jc w:val="center"/>
              <w:rPr>
                <w:rStyle w:val="Strong"/>
                <w:b/>
                <w:bCs/>
                <w:color w:val="984806" w:themeColor="accent6" w:themeShade="80"/>
                <w:sz w:val="20"/>
                <w:szCs w:val="20"/>
                <w:shd w:val="clear" w:color="auto" w:fill="FFFFFF"/>
              </w:rPr>
            </w:pPr>
          </w:p>
          <w:p w:rsidRPr="002367E8" w:rsidR="00EC160E" w:rsidP="56134C73" w:rsidRDefault="00485BA8" w14:paraId="7EF0B9E4" w14:textId="246CFFE2">
            <w:pPr>
              <w:pStyle w:val="Heading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16"/>
                <w:szCs w:val="16"/>
              </w:rPr>
            </w:pPr>
            <w:r w:rsidRPr="56134C73" w:rsidR="4F4B5211">
              <w:rPr>
                <w:rStyle w:val="Strong"/>
                <w:rFonts w:ascii="Open Sans" w:hAnsi="Open Sans" w:cs="Open Sans"/>
                <w:b w:val="1"/>
                <w:bCs w:val="1"/>
                <w:color w:val="984806" w:themeColor="accent6" w:themeTint="FF" w:themeShade="80"/>
                <w:sz w:val="16"/>
                <w:szCs w:val="16"/>
              </w:rPr>
              <w:t>Headquarters Office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 w:rsidR="00485BA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600 E. Main Street, Suite 207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 w:rsidR="00485BA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Richmond, Virginia 23219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 w:rsidR="00485BA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Phone: (804) 786-1035</w:t>
            </w:r>
            <w:r w:rsidRPr="002367E8">
              <w:rPr>
                <w:rFonts w:ascii="Open Sans" w:hAnsi="Open Sans" w:cs="Open Sans"/>
                <w:color w:val="333333"/>
                <w:sz w:val="16"/>
                <w:szCs w:val="16"/>
              </w:rPr>
              <w:br/>
            </w:r>
            <w:r w:rsidRPr="002367E8" w:rsidR="00485BA8">
              <w:rPr>
                <w:rFonts w:ascii="Open Sans" w:hAnsi="Open Sans" w:cs="Open Sans"/>
                <w:color w:val="333333"/>
                <w:sz w:val="16"/>
                <w:szCs w:val="16"/>
                <w:shd w:val="clear" w:color="auto" w:fill="FFFFFF"/>
              </w:rPr>
              <w:t>Fax: (804) 371-6524</w:t>
            </w:r>
          </w:p>
        </w:tc>
        <w:tc>
          <w:tcPr>
            <w:tcW w:w="4928" w:type="dxa"/>
            <w:tcMar/>
          </w:tcPr>
          <w:p w:rsidR="56134C73" w:rsidP="56134C73" w:rsidRDefault="56134C73" w14:paraId="616E413C" w14:textId="69A75ED8">
            <w:pPr>
              <w:pStyle w:val="Heading1"/>
              <w:ind w:left="0"/>
              <w:jc w:val="center"/>
              <w:rPr>
                <w:rFonts w:ascii="Open Sans" w:hAnsi="Open Sans" w:cs="Open Sans"/>
                <w:color w:val="333333"/>
                <w:sz w:val="14"/>
                <w:szCs w:val="14"/>
              </w:rPr>
            </w:pPr>
          </w:p>
          <w:p w:rsidRPr="002367E8" w:rsidR="00EC160E" w:rsidP="002367E8" w:rsidRDefault="002367E8" w14:paraId="17CB9681" w14:textId="13B674FC">
            <w:pPr>
              <w:pStyle w:val="Heading1"/>
              <w:ind w:left="0"/>
              <w:jc w:val="center"/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Apprenticeship Consultant (Apprentice)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Phone: (804) 786-8707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Email: Jennifer.hynson@doli.virginia.gov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Localities Served: Caroline, Fredericksburg, Hanover, Spotsylvania, Stafford</w:t>
            </w:r>
          </w:p>
          <w:p w:rsidRPr="002367E8" w:rsidR="002367E8" w:rsidP="002367E8" w:rsidRDefault="002367E8" w14:paraId="1C66F615" w14:textId="77777777">
            <w:pPr>
              <w:pStyle w:val="Heading1"/>
              <w:ind w:left="0"/>
              <w:jc w:val="center"/>
              <w:rPr>
                <w:rStyle w:val="Emphasi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</w:p>
          <w:p w:rsidRPr="002367E8" w:rsidR="002367E8" w:rsidP="002367E8" w:rsidRDefault="002367E8" w14:paraId="35A65AD9" w14:textId="6FA765CC">
            <w:pPr>
              <w:pStyle w:val="Heading1"/>
              <w:ind w:left="0"/>
              <w:jc w:val="center"/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  <w:r w:rsidRPr="002367E8" w:rsidR="002367E8">
              <w:rPr>
                <w:rFonts w:ascii="Open Sans" w:hAnsi="Open Sans" w:cs="Open Sans"/>
                <w:color w:val="984806" w:themeColor="accent6" w:themeShade="80"/>
                <w:sz w:val="14"/>
                <w:szCs w:val="14"/>
                <w:u w:val="single"/>
                <w:shd w:val="clear" w:color="auto" w:fill="FFFFFF"/>
              </w:rPr>
              <w:t>Alignment Coordinator and Educational Liaison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 w:rsid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Phone: (</w:t>
            </w:r>
            <w:r w:rsidRPr="002367E8" w:rsidR="4583D2AD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804) 786-2382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 w:rsidR="002367E8">
              <w:rPr>
                <w:rFonts w:ascii="Open Sans" w:hAnsi="Open Sans" w:cs="Open Sans"/>
                <w:color w:val="333333"/>
                <w:sz w:val="14"/>
                <w:szCs w:val="14"/>
                <w:shd w:val="clear" w:color="auto" w:fill="FFFFFF"/>
              </w:rPr>
              <w:t>Email: tamson.six@doli.virginia.gov</w:t>
            </w:r>
            <w:r w:rsidRPr="002367E8">
              <w:rPr>
                <w:rFonts w:ascii="Open Sans" w:hAnsi="Open Sans" w:cs="Open Sans"/>
                <w:color w:val="333333"/>
                <w:sz w:val="14"/>
                <w:szCs w:val="14"/>
              </w:rPr>
              <w:br/>
            </w:r>
            <w:r w:rsidRPr="002367E8" w:rsidR="002367E8">
              <w:rPr>
                <w:rStyle w:val="Emphasis"/>
                <w:rFonts w:ascii="Open Sans" w:hAnsi="Open Sans" w:cs="Open Sans"/>
                <w:color w:val="984806" w:themeColor="accent6" w:themeShade="80"/>
                <w:sz w:val="14"/>
                <w:szCs w:val="14"/>
                <w:shd w:val="clear" w:color="auto" w:fill="FFFFFF"/>
              </w:rPr>
              <w:t>Localities Served: Arlington, Alexandria</w:t>
            </w:r>
          </w:p>
          <w:p w:rsidRPr="002367E8" w:rsidR="002367E8" w:rsidP="002367E8" w:rsidRDefault="002367E8" w14:paraId="49F56711" w14:textId="77777777">
            <w:pPr>
              <w:pStyle w:val="Heading1"/>
              <w:ind w:left="0"/>
              <w:jc w:val="center"/>
              <w:rPr>
                <w:rStyle w:val="Emphasis"/>
                <w:color w:val="984806" w:themeColor="accent6" w:themeShade="80"/>
                <w:sz w:val="14"/>
                <w:szCs w:val="14"/>
                <w:shd w:val="clear" w:color="auto" w:fill="FFFFFF"/>
              </w:rPr>
            </w:pPr>
          </w:p>
          <w:p w:rsidR="6AC6AA2F" w:rsidP="56134C73" w:rsidRDefault="6AC6AA2F" w14:paraId="7E8FAF3E" w14:textId="4A86FE9A">
            <w:pPr>
              <w:pStyle w:val="Heading1"/>
              <w:ind w:left="0"/>
              <w:jc w:val="center"/>
              <w:rPr>
                <w:noProof w:val="0"/>
                <w:sz w:val="16"/>
                <w:szCs w:val="16"/>
                <w:lang w:val="en-US"/>
              </w:rPr>
            </w:pPr>
            <w:r w:rsidRPr="56134C73" w:rsidR="6AC6AA2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984806" w:themeColor="accent6" w:themeTint="FF" w:themeShade="80"/>
                <w:sz w:val="14"/>
                <w:szCs w:val="14"/>
                <w:u w:val="single"/>
                <w:lang w:val="en-US"/>
              </w:rPr>
              <w:t>Statewide Service Trade Support Technician</w:t>
            </w:r>
            <w:r>
              <w:br/>
            </w:r>
            <w:r w:rsidRPr="56134C73" w:rsidR="6AC6AA2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14"/>
                <w:szCs w:val="14"/>
                <w:lang w:val="en-US"/>
              </w:rPr>
              <w:t>Phone: (804) 786-8009</w:t>
            </w:r>
            <w:r>
              <w:br/>
            </w:r>
            <w:r w:rsidRPr="56134C73" w:rsidR="6AC6AA2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14"/>
                <w:szCs w:val="14"/>
                <w:lang w:val="en-US"/>
              </w:rPr>
              <w:t>Email: andrew.johnson@doli.virginia.gov</w:t>
            </w:r>
          </w:p>
          <w:p w:rsidRPr="002367E8" w:rsidR="002367E8" w:rsidP="002367E8" w:rsidRDefault="002367E8" w14:paraId="74185B62" w14:textId="304CC883">
            <w:pPr>
              <w:pStyle w:val="Heading1"/>
              <w:ind w:left="0"/>
              <w:jc w:val="center"/>
              <w:rPr>
                <w:sz w:val="14"/>
                <w:szCs w:val="14"/>
              </w:rPr>
            </w:pPr>
          </w:p>
        </w:tc>
      </w:tr>
    </w:tbl>
    <w:p w:rsidR="00EC160E" w:rsidP="00EC160E" w:rsidRDefault="00EC160E" w14:paraId="541EFB05" w14:textId="0B44618F">
      <w:pPr>
        <w:pStyle w:val="Heading1"/>
      </w:pPr>
    </w:p>
    <w:p w:rsidR="006E3161" w:rsidRDefault="006E3161" w14:paraId="45EAAA2C" w14:textId="77777777">
      <w:pPr>
        <w:pStyle w:val="BodyText"/>
        <w:rPr>
          <w:rFonts w:ascii="Arial"/>
          <w:b/>
        </w:rPr>
      </w:pPr>
    </w:p>
    <w:p w:rsidR="006E3161" w:rsidRDefault="006E3161" w14:paraId="568F224A" w14:textId="77777777">
      <w:pPr>
        <w:pStyle w:val="BodyText"/>
        <w:rPr>
          <w:rFonts w:ascii="Arial"/>
          <w:b/>
        </w:rPr>
      </w:pPr>
    </w:p>
    <w:p w:rsidR="006E3161" w:rsidRDefault="006E3161" w14:paraId="4C23610D" w14:textId="77777777">
      <w:pPr>
        <w:pStyle w:val="BodyText"/>
        <w:rPr>
          <w:rFonts w:ascii="Arial"/>
          <w:b/>
        </w:rPr>
      </w:pPr>
    </w:p>
    <w:p w:rsidR="006E3161" w:rsidRDefault="006E3161" w14:paraId="044F0658" w14:textId="77777777">
      <w:pPr>
        <w:pStyle w:val="BodyText"/>
        <w:rPr>
          <w:rFonts w:ascii="Arial"/>
          <w:b/>
        </w:rPr>
      </w:pPr>
    </w:p>
    <w:p w:rsidR="006E3161" w:rsidRDefault="006E3161" w14:paraId="66B3108B" w14:textId="77777777">
      <w:pPr>
        <w:pStyle w:val="BodyText"/>
        <w:rPr>
          <w:rFonts w:ascii="Arial"/>
          <w:b/>
        </w:rPr>
      </w:pPr>
    </w:p>
    <w:p w:rsidR="006E3161" w:rsidRDefault="006E3161" w14:paraId="7E8E95A2" w14:textId="77777777">
      <w:pPr>
        <w:pStyle w:val="BodyText"/>
        <w:rPr>
          <w:rFonts w:ascii="Arial"/>
          <w:b/>
        </w:rPr>
      </w:pPr>
    </w:p>
    <w:p w:rsidR="006E3161" w:rsidRDefault="006E3161" w14:paraId="3F0F72B2" w14:textId="77777777">
      <w:pPr>
        <w:pStyle w:val="BodyText"/>
        <w:rPr>
          <w:rFonts w:ascii="Arial"/>
          <w:b/>
        </w:rPr>
      </w:pPr>
    </w:p>
    <w:p w:rsidR="006E3161" w:rsidP="56134C73" w:rsidRDefault="006E3161" w14:paraId="5809AABA" w14:textId="62FED92A">
      <w:pPr>
        <w:pStyle w:val="BodyText"/>
        <w:spacing w:before="1"/>
        <w:rPr>
          <w:rFonts w:ascii="Arial"/>
          <w:b w:val="1"/>
          <w:bCs w:val="1"/>
        </w:rPr>
      </w:pPr>
    </w:p>
    <w:sectPr w:rsidR="006E3161" w:rsidSect="002367E8">
      <w:pgSz w:w="12240" w:h="20160" w:orient="portrait" w:code="5"/>
      <w:pgMar w:top="1420" w:right="1280" w:bottom="280" w:left="13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3161"/>
    <w:rsid w:val="002367E8"/>
    <w:rsid w:val="0035679E"/>
    <w:rsid w:val="00485BA8"/>
    <w:rsid w:val="006E3161"/>
    <w:rsid w:val="00917365"/>
    <w:rsid w:val="00EC160E"/>
    <w:rsid w:val="08AC6FA2"/>
    <w:rsid w:val="4583D2AD"/>
    <w:rsid w:val="4F4B5211"/>
    <w:rsid w:val="52DBABB1"/>
    <w:rsid w:val="56134C73"/>
    <w:rsid w:val="6A3BAB95"/>
    <w:rsid w:val="6AC6AA2F"/>
    <w:rsid w:val="6D734C57"/>
    <w:rsid w:val="714C6FBD"/>
    <w:rsid w:val="7647B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6DEE"/>
  <w15:docId w15:val="{80B66761-0DEE-44B8-886F-A2ECC739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29"/>
    </w:pPr>
    <w:rPr>
      <w:rFonts w:ascii="Arial" w:hAnsi="Arial" w:eastAsia="Arial" w:cs="Arial"/>
    </w:rPr>
  </w:style>
  <w:style w:type="character" w:styleId="Strong">
    <w:name w:val="Strong"/>
    <w:basedOn w:val="DefaultParagraphFont"/>
    <w:uiPriority w:val="22"/>
    <w:qFormat/>
    <w:rsid w:val="00EC16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C160E"/>
    <w:rPr>
      <w:color w:val="0000FF"/>
      <w:u w:val="single"/>
    </w:rPr>
  </w:style>
  <w:style w:type="table" w:styleId="TableGrid">
    <w:name w:val="Table Grid"/>
    <w:basedOn w:val="TableNormal"/>
    <w:uiPriority w:val="39"/>
    <w:rsid w:val="00EC16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EC160E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17365"/>
    <w:pPr>
      <w:widowControl/>
      <w:autoSpaceDE/>
      <w:autoSpaceDN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917365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Virginia Information Technologies Agency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request.pdf</dc:title>
  <dc:creator>Childress, Christine (DOLI)</dc:creator>
  <lastModifiedBy>Childress, Christine (DOLI)</lastModifiedBy>
  <revision>4</revision>
  <dcterms:created xsi:type="dcterms:W3CDTF">2024-02-22T12:13:00.0000000Z</dcterms:created>
  <dcterms:modified xsi:type="dcterms:W3CDTF">2024-02-22T17:11:08.1443850Z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2024-02-22T00:00:00Z</vt:filetime>
  </property>
  <property fmtid="{D5CDD505-2E9C-101B-9397-08002B2CF9AE}" pid="4" name="Producer">
    <vt:lpwstr>Microsoft: Print To PDF</vt:lpwstr>
  </property>
</Properties>
</file>